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14969" w14:textId="77777777" w:rsidR="003A4EC5" w:rsidRDefault="003A4EC5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0A0032CA" w14:textId="77777777" w:rsidR="003A4EC5" w:rsidRDefault="003A4EC5">
      <w:pPr>
        <w:jc w:val="center"/>
        <w:rPr>
          <w:rFonts w:ascii="Times New Roman" w:hAnsi="Times New Roman"/>
          <w:b/>
        </w:rPr>
      </w:pPr>
    </w:p>
    <w:p w14:paraId="44A92375" w14:textId="77777777" w:rsidR="003A4EC5" w:rsidRDefault="003A4EC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Opis modułu kształcenia</w:t>
      </w:r>
    </w:p>
    <w:tbl>
      <w:tblPr>
        <w:tblW w:w="10113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426"/>
        <w:gridCol w:w="141"/>
        <w:gridCol w:w="879"/>
        <w:gridCol w:w="236"/>
        <w:gridCol w:w="303"/>
        <w:gridCol w:w="709"/>
        <w:gridCol w:w="677"/>
        <w:gridCol w:w="457"/>
        <w:gridCol w:w="1074"/>
      </w:tblGrid>
      <w:tr w:rsidR="003A4EC5" w14:paraId="7444E200" w14:textId="77777777" w:rsidTr="0048277E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C22290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B4A6BB" w14:textId="77777777" w:rsidR="003A4EC5" w:rsidRDefault="001535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  <w:r w:rsidR="00EB3642">
              <w:rPr>
                <w:rFonts w:ascii="Times New Roman" w:hAnsi="Times New Roman"/>
                <w:sz w:val="16"/>
                <w:szCs w:val="16"/>
              </w:rPr>
              <w:t>odstawy ekonomii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6D4B84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podmiotu</w:t>
            </w: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70342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A4EC5" w14:paraId="5A888F1C" w14:textId="77777777" w:rsidTr="0048277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9F10D7" w14:textId="77777777" w:rsidR="003A4EC5" w:rsidRDefault="003A4EC5">
            <w:pPr>
              <w:snapToGrid w:val="0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1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5BEE1" w14:textId="77777777" w:rsidR="003A4EC5" w:rsidRDefault="000076DC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3A4EC5" w14:paraId="3B906A94" w14:textId="77777777" w:rsidTr="0048277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E7090D" w14:textId="77777777" w:rsidR="003A4EC5" w:rsidRDefault="003A4EC5">
            <w:pPr>
              <w:snapToGrid w:val="0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1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3166F" w14:textId="77777777" w:rsidR="003A4EC5" w:rsidRDefault="003A4EC5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3A4EC5" w14:paraId="5A0D443E" w14:textId="77777777" w:rsidTr="0048277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5589D5" w14:textId="77777777" w:rsidR="003A4EC5" w:rsidRDefault="003A4EC5">
            <w:pPr>
              <w:snapToGrid w:val="0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1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57098" w14:textId="77777777" w:rsidR="003A4EC5" w:rsidRDefault="003A4EC5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pierwszego stopnia</w:t>
            </w:r>
          </w:p>
        </w:tc>
      </w:tr>
      <w:tr w:rsidR="003A4EC5" w14:paraId="4F26F638" w14:textId="77777777" w:rsidTr="0048277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FFF43C" w14:textId="77777777" w:rsidR="003A4EC5" w:rsidRDefault="003A4EC5">
            <w:pPr>
              <w:snapToGrid w:val="0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1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98958" w14:textId="77777777" w:rsidR="003A4EC5" w:rsidRDefault="003A4EC5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Wszystkie specjalności</w:t>
            </w:r>
          </w:p>
        </w:tc>
      </w:tr>
      <w:tr w:rsidR="003A4EC5" w14:paraId="11313231" w14:textId="77777777" w:rsidTr="0048277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C0A8EC" w14:textId="77777777" w:rsidR="003A4EC5" w:rsidRDefault="003A4EC5">
            <w:pPr>
              <w:snapToGrid w:val="0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1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D32C4" w14:textId="09402063" w:rsidR="003A4EC5" w:rsidRDefault="003A4EC5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FA1A90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3A4EC5" w14:paraId="01397E9E" w14:textId="77777777" w:rsidTr="0048277E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5F42FD" w14:textId="77777777" w:rsidR="003A4EC5" w:rsidRDefault="003A4EC5">
            <w:pPr>
              <w:snapToGrid w:val="0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1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9BECD" w14:textId="4ACA6460" w:rsidR="003A4EC5" w:rsidRDefault="00EB3642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="00FA1A90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3A4EC5" w14:paraId="401F004F" w14:textId="77777777" w:rsidTr="0048277E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BB1319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D85331" w14:textId="77777777" w:rsidR="003A4EC5" w:rsidRDefault="004827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FC4B1E" w14:textId="3831645A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FA1A90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A84A2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3A4EC5" w14:paraId="30620529" w14:textId="77777777" w:rsidTr="0048277E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5BBF27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C0F696" w14:textId="57FC7E4F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FA1A90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C0B3E8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C2A438" w14:textId="164F6E42" w:rsidR="003A4EC5" w:rsidRDefault="000076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8A5800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22E97D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641EAC" w14:textId="7A0297A1" w:rsidR="003A4EC5" w:rsidRDefault="0048277E" w:rsidP="008A5800">
            <w:pPr>
              <w:snapToGrid w:val="0"/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8A5800">
              <w:rPr>
                <w:rFonts w:ascii="Times New Roman" w:hAnsi="Times New Roman"/>
                <w:sz w:val="14"/>
                <w:szCs w:val="14"/>
              </w:rPr>
              <w:t>/0.7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9AA84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0F515D" w14:textId="3F1C14E1" w:rsidR="003A4EC5" w:rsidRDefault="00FA1A9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</w:t>
            </w:r>
          </w:p>
        </w:tc>
        <w:tc>
          <w:tcPr>
            <w:tcW w:w="1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1143B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A4EC5" w14:paraId="5678E270" w14:textId="77777777" w:rsidTr="0048277E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6CB4C3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5F5F86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E08AD8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3B6146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0F0FAE59" w14:textId="77777777" w:rsidR="003A4EC5" w:rsidRDefault="003A4EC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A03FBB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kształcenia w ramach form zajęć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B9DA01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39ED0F83" w14:textId="77777777" w:rsidR="003A4EC5" w:rsidRDefault="003A4EC5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3A4EC5" w14:paraId="3544721A" w14:textId="77777777" w:rsidTr="0048277E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93D852" w14:textId="77777777" w:rsidR="003A4EC5" w:rsidRDefault="003A4EC5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DEC8BD" w14:textId="42FA7E18" w:rsidR="003A4EC5" w:rsidRDefault="00B03FF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20/20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C7B362" w14:textId="57CEF9F7" w:rsidR="003A4EC5" w:rsidRDefault="00B03FF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5/11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397D56" w14:textId="5EACBD72" w:rsidR="003A4EC5" w:rsidRDefault="00EB364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B03FFE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8A11B3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Obecność na zajęciach, Ud</w:t>
            </w:r>
            <w:r w:rsidR="00D970C6">
              <w:rPr>
                <w:rFonts w:ascii="Times New Roman" w:hAnsi="Times New Roman"/>
                <w:sz w:val="16"/>
                <w:szCs w:val="16"/>
              </w:rPr>
              <w:t>ział w dyskusji, Test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5E879" w14:textId="77777777" w:rsidR="003A4EC5" w:rsidRDefault="000076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3A4EC5" w14:paraId="0A61E3C7" w14:textId="77777777" w:rsidTr="0048277E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DA2AEF" w14:textId="77777777" w:rsidR="003A4EC5" w:rsidRDefault="003A4EC5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ADE458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1DF5CA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6AF67D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7EE469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D8988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A4EC5" w14:paraId="3D48F4CC" w14:textId="77777777" w:rsidTr="0048277E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6BF3B3" w14:textId="77777777" w:rsidR="003A4EC5" w:rsidRDefault="003A4EC5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7112E4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EE67C7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102AEA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4B22E2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603B4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A4EC5" w14:paraId="4CA2279B" w14:textId="77777777" w:rsidTr="0048277E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E3F8DF" w14:textId="77777777" w:rsidR="003A4EC5" w:rsidRDefault="003A4EC5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CF56C7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411358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8FE4F9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4FDB4E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D17AD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A4EC5" w14:paraId="5D789DC4" w14:textId="77777777" w:rsidTr="0048277E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D64466" w14:textId="77777777" w:rsidR="003A4EC5" w:rsidRDefault="003A4EC5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0A9D6C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46240F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E2158A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610A8D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E9EA3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3A4EC5" w14:paraId="3D60BCC3" w14:textId="77777777" w:rsidTr="0048277E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495E23" w14:textId="77777777" w:rsidR="003A4EC5" w:rsidRDefault="003A4EC5">
            <w:pPr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AD612B" w14:textId="0C400F19" w:rsidR="003A4EC5" w:rsidRDefault="00B03FF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30/30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75A396" w14:textId="3F0BD745" w:rsidR="003A4EC5" w:rsidRDefault="00B03FF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1179B9" w14:textId="47BEFA18" w:rsidR="003A4EC5" w:rsidRDefault="004827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B03FFE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778BF1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07F4E" w14:textId="77777777" w:rsidR="003A4EC5" w:rsidRDefault="004827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3A4EC5" w14:paraId="2A3A3D90" w14:textId="77777777" w:rsidTr="0048277E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254D24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0D20D6" w14:textId="51101ACC" w:rsidR="003A4EC5" w:rsidRPr="00B03FFE" w:rsidRDefault="004827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03FFE">
              <w:rPr>
                <w:rFonts w:ascii="Times New Roman" w:hAnsi="Times New Roman"/>
                <w:b/>
                <w:bCs/>
                <w:sz w:val="14"/>
                <w:szCs w:val="14"/>
              </w:rPr>
              <w:t>5</w:t>
            </w:r>
            <w:r w:rsidR="000076DC" w:rsidRPr="00B03FFE">
              <w:rPr>
                <w:rFonts w:ascii="Times New Roman" w:hAnsi="Times New Roman"/>
                <w:b/>
                <w:bCs/>
                <w:sz w:val="14"/>
                <w:szCs w:val="14"/>
              </w:rPr>
              <w:t>0</w:t>
            </w:r>
            <w:r w:rsidR="00B03FFE" w:rsidRPr="00B03FFE">
              <w:rPr>
                <w:rFonts w:ascii="Times New Roman" w:hAnsi="Times New Roman"/>
                <w:b/>
                <w:bCs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B1ABDF" w14:textId="03AC79BE" w:rsidR="003A4EC5" w:rsidRPr="00B03FFE" w:rsidRDefault="0048277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03FFE">
              <w:rPr>
                <w:rFonts w:ascii="Times New Roman" w:hAnsi="Times New Roman"/>
                <w:b/>
                <w:bCs/>
                <w:sz w:val="14"/>
                <w:szCs w:val="14"/>
              </w:rPr>
              <w:t>2</w:t>
            </w:r>
            <w:r w:rsidR="000076DC" w:rsidRPr="00B03FFE">
              <w:rPr>
                <w:rFonts w:ascii="Times New Roman" w:hAnsi="Times New Roman"/>
                <w:b/>
                <w:bCs/>
                <w:sz w:val="14"/>
                <w:szCs w:val="14"/>
              </w:rPr>
              <w:t>0</w:t>
            </w:r>
            <w:r w:rsidR="00B03FFE">
              <w:rPr>
                <w:rFonts w:ascii="Times New Roman" w:hAnsi="Times New Roman"/>
                <w:b/>
                <w:bCs/>
                <w:sz w:val="14"/>
                <w:szCs w:val="14"/>
              </w:rPr>
              <w:t>/32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1B8D36" w14:textId="0A749268" w:rsidR="003A4EC5" w:rsidRPr="00B03FFE" w:rsidRDefault="000076D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B03FFE">
              <w:rPr>
                <w:rFonts w:ascii="Times New Roman" w:hAnsi="Times New Roman"/>
                <w:b/>
                <w:bCs/>
                <w:sz w:val="14"/>
                <w:szCs w:val="14"/>
              </w:rPr>
              <w:t>30</w:t>
            </w:r>
            <w:r w:rsidR="00B03FFE" w:rsidRPr="00B03FFE">
              <w:rPr>
                <w:rFonts w:ascii="Times New Roman" w:hAnsi="Times New Roman"/>
                <w:b/>
                <w:bCs/>
                <w:sz w:val="14"/>
                <w:szCs w:val="14"/>
              </w:rPr>
              <w:t>/18</w:t>
            </w:r>
          </w:p>
        </w:tc>
        <w:tc>
          <w:tcPr>
            <w:tcW w:w="3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052C8D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8B188E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9D8AD" w14:textId="77777777" w:rsidR="003A4EC5" w:rsidRDefault="00354167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100</w:t>
            </w:r>
            <w:r w:rsidR="003A4EC5">
              <w:rPr>
                <w:rFonts w:ascii="Times New Roman" w:hAnsi="Times New Roman"/>
                <w:b/>
                <w:sz w:val="14"/>
                <w:szCs w:val="14"/>
              </w:rPr>
              <w:t>%</w:t>
            </w:r>
          </w:p>
        </w:tc>
      </w:tr>
      <w:tr w:rsidR="003A4EC5" w14:paraId="2D76757C" w14:textId="77777777" w:rsidTr="0048277E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58998D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0780B4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63E141FF" w14:textId="77777777" w:rsidR="003A4EC5" w:rsidRDefault="003A4E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53ADADD9" w14:textId="77777777" w:rsidR="003A4EC5" w:rsidRDefault="003A4E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F35258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kształcenia dla modułu (przedmiotu)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AAE51E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efektu kształcenia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247FFF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F3A25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3A4EC5" w14:paraId="6182FD8E" w14:textId="77777777" w:rsidTr="0048277E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85D9EF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E066F08" w14:textId="77777777" w:rsidR="003A4EC5" w:rsidRDefault="003A4EC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DE4B24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F577A0" w14:textId="3F65831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Zna podstawowe terminy oraz terminologię dotyczącą </w:t>
            </w:r>
            <w:r w:rsidR="006E572A">
              <w:rPr>
                <w:rFonts w:ascii="Times New Roman" w:hAnsi="Times New Roman"/>
                <w:sz w:val="16"/>
                <w:szCs w:val="16"/>
              </w:rPr>
              <w:t>ekonomii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FAFCE9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Dyskusja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C52A92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EF828" w14:textId="77777777" w:rsidR="003A4EC5" w:rsidRDefault="00BB17A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3A4EC5">
              <w:rPr>
                <w:rFonts w:ascii="Times New Roman" w:hAnsi="Times New Roman"/>
                <w:sz w:val="16"/>
                <w:szCs w:val="16"/>
              </w:rPr>
              <w:t>ykład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3A4EC5" w14:paraId="49C2F009" w14:textId="77777777" w:rsidTr="0048277E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46276B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633739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4A4937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Zna</w:t>
            </w:r>
            <w:r w:rsidR="00EB3642">
              <w:rPr>
                <w:rFonts w:ascii="Times New Roman" w:hAnsi="Times New Roman"/>
                <w:sz w:val="16"/>
                <w:szCs w:val="16"/>
              </w:rPr>
              <w:t xml:space="preserve"> zasady funkcjonowania rynku</w:t>
            </w:r>
            <w:r w:rsidR="001535DF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E7B613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Dyskusja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40AA62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K_W04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51CE9" w14:textId="77777777" w:rsidR="003A4EC5" w:rsidRDefault="00BB17A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3A4EC5">
              <w:rPr>
                <w:rFonts w:ascii="Times New Roman" w:hAnsi="Times New Roman"/>
                <w:sz w:val="16"/>
                <w:szCs w:val="16"/>
              </w:rPr>
              <w:t>ykład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3A4EC5" w14:paraId="327E9F99" w14:textId="77777777" w:rsidTr="0048277E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7F65E1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074560E" w14:textId="77777777" w:rsidR="003A4EC5" w:rsidRDefault="003A4EC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1657D0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33A2CE" w14:textId="77777777" w:rsidR="003A4EC5" w:rsidRDefault="007833A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prawidłowo identyfikować podstawowe zagrożenia ekonomiczne w wymiarze osobistym o społecznym</w:t>
            </w:r>
            <w:r w:rsidR="003A4EC5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F95CF5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Dyskusja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6FC53F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K_U01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EDC1A" w14:textId="77777777" w:rsidR="003A4EC5" w:rsidRDefault="00BB17A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3A4EC5">
              <w:rPr>
                <w:rFonts w:ascii="Times New Roman" w:hAnsi="Times New Roman"/>
                <w:sz w:val="16"/>
                <w:szCs w:val="16"/>
              </w:rPr>
              <w:t>ykład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3A4EC5" w14:paraId="2D226177" w14:textId="77777777" w:rsidTr="0048277E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BD755E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4C6740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21BC65" w14:textId="77777777" w:rsidR="003A4EC5" w:rsidRDefault="001535D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Potrafi dokonać analizy </w:t>
            </w:r>
            <w:r w:rsidR="007833AD">
              <w:rPr>
                <w:rFonts w:ascii="Times New Roman" w:hAnsi="Times New Roman"/>
                <w:sz w:val="16"/>
                <w:szCs w:val="16"/>
              </w:rPr>
              <w:t>rachunku ekonomicznego firmy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4546BC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Praca kontrolna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B75E2E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K_U06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4FA48" w14:textId="77777777" w:rsidR="003A4EC5" w:rsidRDefault="00BB17A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Seminarium </w:t>
            </w:r>
          </w:p>
        </w:tc>
      </w:tr>
      <w:tr w:rsidR="003A4EC5" w14:paraId="377F2D31" w14:textId="77777777" w:rsidTr="0048277E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01ECBF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3E41F0C" w14:textId="77777777" w:rsidR="003A4EC5" w:rsidRDefault="003A4EC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87EA06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29B9C6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Potrafi pracować w grupie oraz prawidłowo identyfikować wyzwania, zagrożenia i szanse w</w:t>
            </w:r>
            <w:r w:rsidR="001535DF">
              <w:rPr>
                <w:rFonts w:ascii="Times New Roman" w:hAnsi="Times New Roman"/>
                <w:sz w:val="16"/>
                <w:szCs w:val="16"/>
              </w:rPr>
              <w:t xml:space="preserve"> procesach resocjalizacyjnych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C8D9B6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Dyskusja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5513D3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K_K03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67765" w14:textId="77777777" w:rsidR="003A4EC5" w:rsidRDefault="00BB17A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3A4EC5">
              <w:rPr>
                <w:rFonts w:ascii="Times New Roman" w:hAnsi="Times New Roman"/>
                <w:sz w:val="16"/>
                <w:szCs w:val="16"/>
              </w:rPr>
              <w:t>ykład</w:t>
            </w:r>
            <w:r>
              <w:rPr>
                <w:rFonts w:ascii="Times New Roman" w:hAnsi="Times New Roman"/>
                <w:sz w:val="16"/>
                <w:szCs w:val="16"/>
              </w:rPr>
              <w:t>, seminarium</w:t>
            </w:r>
          </w:p>
        </w:tc>
      </w:tr>
      <w:tr w:rsidR="003A4EC5" w14:paraId="45A8280B" w14:textId="77777777" w:rsidTr="0048277E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F57FED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3979BE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3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005547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Rozumie </w:t>
            </w:r>
            <w:r w:rsidR="007833AD">
              <w:rPr>
                <w:rFonts w:ascii="Times New Roman" w:hAnsi="Times New Roman"/>
                <w:sz w:val="16"/>
                <w:szCs w:val="16"/>
              </w:rPr>
              <w:t>konieczność ciągłego kształcenia się w zakresie podstawowej wiedzy ekonomicznej</w:t>
            </w: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D443F6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Dyskusja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FEC90" w14:textId="77777777" w:rsidR="003A4EC5" w:rsidRDefault="003A4EC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K_K02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332FF" w14:textId="77777777" w:rsidR="003A4EC5" w:rsidRDefault="00BB17A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3A4EC5">
              <w:rPr>
                <w:rFonts w:ascii="Times New Roman" w:hAnsi="Times New Roman"/>
                <w:sz w:val="16"/>
                <w:szCs w:val="16"/>
              </w:rPr>
              <w:t>ykład</w:t>
            </w:r>
            <w:r>
              <w:rPr>
                <w:rFonts w:ascii="Times New Roman" w:hAnsi="Times New Roman"/>
                <w:sz w:val="16"/>
                <w:szCs w:val="16"/>
              </w:rPr>
              <w:t>, seminarium</w:t>
            </w:r>
          </w:p>
        </w:tc>
      </w:tr>
    </w:tbl>
    <w:p w14:paraId="5F150BCE" w14:textId="77777777" w:rsidR="003A4EC5" w:rsidRDefault="003A4EC5"/>
    <w:p w14:paraId="4572C78F" w14:textId="77777777" w:rsidR="003A4EC5" w:rsidRDefault="003A4EC5"/>
    <w:p w14:paraId="5F5E9E1A" w14:textId="3462D136" w:rsidR="003A4EC5" w:rsidRDefault="003A4EC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EF1881" w:rsidRPr="00F963EF" w14:paraId="2527DADE" w14:textId="77777777" w:rsidTr="003D375E">
        <w:tc>
          <w:tcPr>
            <w:tcW w:w="2802" w:type="dxa"/>
          </w:tcPr>
          <w:p w14:paraId="3812E00A" w14:textId="77777777" w:rsidR="00EF1881" w:rsidRPr="00F963EF" w:rsidRDefault="00EF1881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729AEE8" w14:textId="77777777" w:rsidR="00EF1881" w:rsidRPr="00F963EF" w:rsidRDefault="00EF1881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F1881" w:rsidRPr="00F963EF" w14:paraId="200DCA75" w14:textId="77777777" w:rsidTr="003D375E">
        <w:tc>
          <w:tcPr>
            <w:tcW w:w="2802" w:type="dxa"/>
          </w:tcPr>
          <w:p w14:paraId="05042F4C" w14:textId="77777777" w:rsidR="00EF1881" w:rsidRPr="00414EE1" w:rsidRDefault="00EF1881" w:rsidP="003D37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0C973660" w14:textId="51C7D955" w:rsidR="00EF1881" w:rsidRPr="00414EE1" w:rsidRDefault="00EF1881" w:rsidP="003D375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1881">
              <w:rPr>
                <w:rFonts w:ascii="Times New Roman" w:hAnsi="Times New Roman"/>
                <w:bCs/>
                <w:sz w:val="20"/>
                <w:szCs w:val="20"/>
              </w:rPr>
              <w:t>prezentacja multimedialna, ćwiczenia przy tablicy, studium przypadków w odniesieniu do prezentowanych tematów</w:t>
            </w:r>
          </w:p>
        </w:tc>
      </w:tr>
      <w:tr w:rsidR="00EF1881" w:rsidRPr="00F963EF" w14:paraId="03079F4A" w14:textId="77777777" w:rsidTr="003D375E">
        <w:tc>
          <w:tcPr>
            <w:tcW w:w="9212" w:type="dxa"/>
            <w:gridSpan w:val="2"/>
          </w:tcPr>
          <w:p w14:paraId="4C1CAC37" w14:textId="77777777" w:rsidR="00EF1881" w:rsidRPr="00F963EF" w:rsidRDefault="00EF1881" w:rsidP="003D3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EF1881" w:rsidRPr="00F963EF" w14:paraId="778134BA" w14:textId="77777777" w:rsidTr="003D375E">
        <w:tc>
          <w:tcPr>
            <w:tcW w:w="9212" w:type="dxa"/>
            <w:gridSpan w:val="2"/>
          </w:tcPr>
          <w:p w14:paraId="74F5CD99" w14:textId="03A00061" w:rsidR="00EF1881" w:rsidRDefault="00EF1881" w:rsidP="00EF1881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1881">
              <w:rPr>
                <w:rFonts w:ascii="Times New Roman" w:hAnsi="Times New Roman"/>
                <w:bCs/>
                <w:sz w:val="20"/>
                <w:szCs w:val="20"/>
              </w:rPr>
              <w:t>Podstawowe pojęcia, istota mikro i makroekonomii</w:t>
            </w:r>
          </w:p>
          <w:p w14:paraId="2C3B2B68" w14:textId="340FFDA9" w:rsidR="00EF1881" w:rsidRPr="00EF1881" w:rsidRDefault="00EF1881" w:rsidP="00EF1881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Zasady zrównoważonego rozwoju kraju</w:t>
            </w:r>
            <w:r w:rsidR="0099437C">
              <w:rPr>
                <w:rFonts w:ascii="Times New Roman" w:hAnsi="Times New Roman"/>
                <w:bCs/>
                <w:sz w:val="20"/>
                <w:szCs w:val="20"/>
              </w:rPr>
              <w:t xml:space="preserve">, w tym </w:t>
            </w:r>
            <w:r w:rsidR="00E266CE">
              <w:rPr>
                <w:rFonts w:ascii="Times New Roman" w:hAnsi="Times New Roman"/>
                <w:bCs/>
                <w:sz w:val="20"/>
                <w:szCs w:val="20"/>
              </w:rPr>
              <w:t>z</w:t>
            </w:r>
            <w:r w:rsidR="0099437C" w:rsidRPr="00057A27">
              <w:rPr>
                <w:rFonts w:ascii="Times New Roman" w:hAnsi="Times New Roman"/>
                <w:sz w:val="20"/>
                <w:szCs w:val="20"/>
              </w:rPr>
              <w:t>asad gospodarki o obiegu zamkniętym</w:t>
            </w:r>
          </w:p>
          <w:p w14:paraId="14DD6B6F" w14:textId="77777777" w:rsidR="00EF1881" w:rsidRPr="00EF1881" w:rsidRDefault="00EF1881" w:rsidP="00EF1881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1881">
              <w:rPr>
                <w:rFonts w:ascii="Times New Roman" w:hAnsi="Times New Roman"/>
                <w:bCs/>
                <w:sz w:val="20"/>
                <w:szCs w:val="20"/>
              </w:rPr>
              <w:t>Popyt, podaż, rynek</w:t>
            </w:r>
          </w:p>
          <w:p w14:paraId="0D6F36C0" w14:textId="77777777" w:rsidR="00EF1881" w:rsidRPr="00EF1881" w:rsidRDefault="00EF1881" w:rsidP="00EF1881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1881">
              <w:rPr>
                <w:rFonts w:ascii="Times New Roman" w:hAnsi="Times New Roman"/>
                <w:bCs/>
                <w:sz w:val="20"/>
                <w:szCs w:val="20"/>
              </w:rPr>
              <w:t>Konsument i jego rola w kształtowaniu rynku</w:t>
            </w:r>
          </w:p>
          <w:p w14:paraId="7E942AC7" w14:textId="77777777" w:rsidR="00EF1881" w:rsidRPr="00EF1881" w:rsidRDefault="00EF1881" w:rsidP="00EF1881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1881">
              <w:rPr>
                <w:rFonts w:ascii="Times New Roman" w:hAnsi="Times New Roman"/>
                <w:bCs/>
                <w:sz w:val="20"/>
                <w:szCs w:val="20"/>
              </w:rPr>
              <w:t>Produkcja a koszty – teoria sprzedaży</w:t>
            </w:r>
          </w:p>
          <w:p w14:paraId="153A1BFE" w14:textId="77777777" w:rsidR="00EF1881" w:rsidRPr="00EF1881" w:rsidRDefault="00EF1881" w:rsidP="00EF1881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1881">
              <w:rPr>
                <w:rFonts w:ascii="Times New Roman" w:hAnsi="Times New Roman"/>
                <w:bCs/>
                <w:sz w:val="20"/>
                <w:szCs w:val="20"/>
              </w:rPr>
              <w:t>Determinanty dochodu narodowego</w:t>
            </w:r>
          </w:p>
          <w:p w14:paraId="715090F3" w14:textId="77777777" w:rsidR="00EF1881" w:rsidRPr="00EF1881" w:rsidRDefault="00EF1881" w:rsidP="00EF1881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1881">
              <w:rPr>
                <w:rFonts w:ascii="Times New Roman" w:hAnsi="Times New Roman"/>
                <w:bCs/>
                <w:sz w:val="20"/>
                <w:szCs w:val="20"/>
              </w:rPr>
              <w:t>Polityka fiskalna państwa</w:t>
            </w:r>
          </w:p>
          <w:p w14:paraId="3AD5A487" w14:textId="77777777" w:rsidR="00EF1881" w:rsidRPr="00EF1881" w:rsidRDefault="00EF1881" w:rsidP="00EF1881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1881">
              <w:rPr>
                <w:rFonts w:ascii="Times New Roman" w:hAnsi="Times New Roman"/>
                <w:bCs/>
                <w:sz w:val="20"/>
                <w:szCs w:val="20"/>
              </w:rPr>
              <w:t>Współczesny system finansowy państwa</w:t>
            </w:r>
          </w:p>
          <w:p w14:paraId="1AACF008" w14:textId="57AC3741" w:rsidR="00057A27" w:rsidRPr="0099437C" w:rsidRDefault="00EF1881" w:rsidP="0099437C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F1881">
              <w:rPr>
                <w:rFonts w:ascii="Times New Roman" w:hAnsi="Times New Roman"/>
                <w:bCs/>
                <w:sz w:val="20"/>
                <w:szCs w:val="20"/>
              </w:rPr>
              <w:t>Bezrobocie, inflacja</w:t>
            </w:r>
            <w:r w:rsidRPr="00EF188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32D0AAE6" w14:textId="31BC3EA1" w:rsidR="00EF1881" w:rsidRDefault="00EF1881" w:rsidP="00EF1881">
      <w:pPr>
        <w:spacing w:after="0"/>
      </w:pPr>
    </w:p>
    <w:p w14:paraId="1DBB7158" w14:textId="3AF8020E" w:rsidR="00644716" w:rsidRDefault="00644716" w:rsidP="00EF1881">
      <w:pPr>
        <w:spacing w:after="0"/>
      </w:pPr>
    </w:p>
    <w:p w14:paraId="577398B1" w14:textId="77777777" w:rsidR="00644716" w:rsidRPr="00F963EF" w:rsidRDefault="00644716" w:rsidP="00EF1881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EF1881" w:rsidRPr="00F963EF" w14:paraId="38B4250A" w14:textId="77777777" w:rsidTr="003D375E">
        <w:tc>
          <w:tcPr>
            <w:tcW w:w="2802" w:type="dxa"/>
          </w:tcPr>
          <w:p w14:paraId="0A38FF9E" w14:textId="77777777" w:rsidR="00EF1881" w:rsidRPr="00F963EF" w:rsidRDefault="00EF1881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6410" w:type="dxa"/>
          </w:tcPr>
          <w:p w14:paraId="47B2FD81" w14:textId="77777777" w:rsidR="00EF1881" w:rsidRPr="00F963EF" w:rsidRDefault="00EF1881" w:rsidP="003D375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F1881" w:rsidRPr="00F963EF" w14:paraId="68A21648" w14:textId="77777777" w:rsidTr="003D375E">
        <w:tc>
          <w:tcPr>
            <w:tcW w:w="2802" w:type="dxa"/>
          </w:tcPr>
          <w:p w14:paraId="71FDCF0A" w14:textId="6150D97C" w:rsidR="00EF1881" w:rsidRPr="00414EE1" w:rsidRDefault="0099437C" w:rsidP="003D37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30FCADBE" w14:textId="77777777" w:rsidR="00EF1881" w:rsidRPr="00732EBB" w:rsidRDefault="00EF1881" w:rsidP="003D375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 xml:space="preserve">Praca w grupach –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prezentowanie</w:t>
            </w:r>
            <w:r w:rsidRPr="008D78EB">
              <w:rPr>
                <w:rFonts w:ascii="Times New Roman" w:hAnsi="Times New Roman"/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, </w:t>
            </w:r>
            <w:r w:rsidRPr="00732EBB">
              <w:rPr>
                <w:rFonts w:ascii="Times New Roman" w:hAnsi="Times New Roman"/>
                <w:bCs/>
                <w:sz w:val="18"/>
                <w:szCs w:val="18"/>
              </w:rPr>
              <w:t>dyskusja</w:t>
            </w:r>
          </w:p>
        </w:tc>
      </w:tr>
      <w:tr w:rsidR="00EF1881" w:rsidRPr="00F963EF" w14:paraId="333705E2" w14:textId="77777777" w:rsidTr="003D375E">
        <w:tc>
          <w:tcPr>
            <w:tcW w:w="9212" w:type="dxa"/>
            <w:gridSpan w:val="2"/>
          </w:tcPr>
          <w:p w14:paraId="2D3DB434" w14:textId="77777777" w:rsidR="00EF1881" w:rsidRPr="00F963EF" w:rsidRDefault="00EF1881" w:rsidP="003D37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EF1881" w:rsidRPr="00F963EF" w14:paraId="4DDF978C" w14:textId="77777777" w:rsidTr="003D375E">
        <w:tc>
          <w:tcPr>
            <w:tcW w:w="9212" w:type="dxa"/>
            <w:gridSpan w:val="2"/>
          </w:tcPr>
          <w:p w14:paraId="749F4EF9" w14:textId="77777777" w:rsidR="00057A27" w:rsidRPr="00057A27" w:rsidRDefault="00057A27" w:rsidP="00057A27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57A27">
              <w:rPr>
                <w:rFonts w:ascii="Times New Roman" w:hAnsi="Times New Roman"/>
                <w:bCs/>
                <w:sz w:val="20"/>
                <w:szCs w:val="20"/>
              </w:rPr>
              <w:t>Analiza wybranych mikro i makro organizacji</w:t>
            </w:r>
          </w:p>
          <w:p w14:paraId="1EA5A217" w14:textId="77777777" w:rsidR="00057A27" w:rsidRPr="00057A27" w:rsidRDefault="00057A27" w:rsidP="00057A27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57A27">
              <w:rPr>
                <w:rFonts w:ascii="Times New Roman" w:hAnsi="Times New Roman"/>
                <w:bCs/>
                <w:sz w:val="20"/>
                <w:szCs w:val="20"/>
              </w:rPr>
              <w:t>Analiza podstawowego prawa ekonomicznego podaż - popyt</w:t>
            </w:r>
          </w:p>
          <w:p w14:paraId="6F242D9A" w14:textId="33C46407" w:rsidR="0099437C" w:rsidRDefault="0099437C" w:rsidP="00057A27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Analiza przykładów</w:t>
            </w:r>
            <w:r w:rsidRPr="0099437C">
              <w:rPr>
                <w:rFonts w:ascii="Times New Roman" w:hAnsi="Times New Roman"/>
                <w:bCs/>
                <w:sz w:val="20"/>
                <w:szCs w:val="20"/>
              </w:rPr>
              <w:t xml:space="preserve"> gospodarki o obiegu zamkniętym</w:t>
            </w:r>
          </w:p>
          <w:p w14:paraId="53481B1B" w14:textId="477503EB" w:rsidR="00057A27" w:rsidRPr="00057A27" w:rsidRDefault="00057A27" w:rsidP="00057A27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57A27">
              <w:rPr>
                <w:rFonts w:ascii="Times New Roman" w:hAnsi="Times New Roman"/>
                <w:bCs/>
                <w:sz w:val="20"/>
                <w:szCs w:val="20"/>
              </w:rPr>
              <w:t>Dochód narodowy a PKB</w:t>
            </w:r>
          </w:p>
          <w:p w14:paraId="1044B0FB" w14:textId="77777777" w:rsidR="00057A27" w:rsidRPr="00057A27" w:rsidRDefault="00057A27" w:rsidP="00057A27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57A27">
              <w:rPr>
                <w:rFonts w:ascii="Times New Roman" w:hAnsi="Times New Roman"/>
                <w:bCs/>
                <w:sz w:val="20"/>
                <w:szCs w:val="20"/>
              </w:rPr>
              <w:t>Podatki i ich interpretacja</w:t>
            </w:r>
          </w:p>
          <w:p w14:paraId="36463C50" w14:textId="77777777" w:rsidR="00057A27" w:rsidRPr="00057A27" w:rsidRDefault="00057A27" w:rsidP="00057A27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57A27">
              <w:rPr>
                <w:rFonts w:ascii="Times New Roman" w:hAnsi="Times New Roman"/>
                <w:bCs/>
                <w:sz w:val="20"/>
                <w:szCs w:val="20"/>
              </w:rPr>
              <w:t>Źródła i przyczyny inflacji</w:t>
            </w:r>
          </w:p>
          <w:p w14:paraId="798DBEDA" w14:textId="5FDD18E8" w:rsidR="00EF1881" w:rsidRPr="00171E74" w:rsidRDefault="00057A27" w:rsidP="00057A27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057A27">
              <w:rPr>
                <w:rFonts w:ascii="Times New Roman" w:hAnsi="Times New Roman"/>
                <w:bCs/>
                <w:sz w:val="20"/>
                <w:szCs w:val="20"/>
              </w:rPr>
              <w:t xml:space="preserve">Bezrobocie, analiza przyczyn i skutków </w:t>
            </w:r>
          </w:p>
        </w:tc>
      </w:tr>
    </w:tbl>
    <w:p w14:paraId="459F3488" w14:textId="77777777" w:rsidR="003A4EC5" w:rsidRDefault="003A4EC5">
      <w:pPr>
        <w:spacing w:after="0" w:line="240" w:lineRule="auto"/>
      </w:pPr>
    </w:p>
    <w:p w14:paraId="07AF2877" w14:textId="77777777" w:rsidR="003A4EC5" w:rsidRDefault="003A4EC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675"/>
        <w:gridCol w:w="8617"/>
      </w:tblGrid>
      <w:tr w:rsidR="003A4EC5" w14:paraId="179998C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B015A6" w14:textId="77777777" w:rsidR="003A4EC5" w:rsidRDefault="003A4EC5" w:rsidP="003541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B78E4" w14:textId="77777777" w:rsidR="003A4EC5" w:rsidRPr="0048277E" w:rsidRDefault="007833AD" w:rsidP="00354167">
            <w:pPr>
              <w:pStyle w:val="NormalnyWeb"/>
              <w:snapToGrid w:val="0"/>
              <w:spacing w:before="0" w:after="0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8277E">
              <w:rPr>
                <w:rFonts w:cs="Times New Roman"/>
                <w:bCs/>
                <w:sz w:val="20"/>
                <w:szCs w:val="20"/>
              </w:rPr>
              <w:t>Czarny B., Wstęp do ekonomii, PWE, Warszawa 2006</w:t>
            </w:r>
          </w:p>
        </w:tc>
      </w:tr>
      <w:tr w:rsidR="003A4EC5" w:rsidRPr="007833AD" w14:paraId="48039879" w14:textId="77777777" w:rsidTr="00354167">
        <w:trPr>
          <w:trHeight w:val="2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86A484" w14:textId="77777777" w:rsidR="003A4EC5" w:rsidRDefault="003A4EC5" w:rsidP="003541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24BD3" w14:textId="77777777" w:rsidR="003A4EC5" w:rsidRPr="0048277E" w:rsidRDefault="007833AD" w:rsidP="00354167">
            <w:pPr>
              <w:pStyle w:val="NormalnyWeb"/>
              <w:snapToGrid w:val="0"/>
              <w:spacing w:before="0" w:after="0"/>
              <w:ind w:right="-6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8277E">
              <w:rPr>
                <w:rFonts w:cs="Times New Roman"/>
                <w:bCs/>
                <w:sz w:val="20"/>
                <w:szCs w:val="20"/>
              </w:rPr>
              <w:t xml:space="preserve">Samuelson P. A., Nordhaus W. D., Ekonomia , T. </w:t>
            </w:r>
            <w:r w:rsidR="00B8198A" w:rsidRPr="0048277E">
              <w:rPr>
                <w:rFonts w:cs="Times New Roman"/>
                <w:bCs/>
                <w:sz w:val="20"/>
                <w:szCs w:val="20"/>
              </w:rPr>
              <w:t>I, PWN, Warszawa 2008</w:t>
            </w:r>
          </w:p>
        </w:tc>
      </w:tr>
      <w:tr w:rsidR="003A4EC5" w14:paraId="750A8D1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FD23FC" w14:textId="77777777" w:rsidR="003A4EC5" w:rsidRDefault="003A4EC5" w:rsidP="003541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A6612" w14:textId="77777777" w:rsidR="003A4EC5" w:rsidRPr="0048277E" w:rsidRDefault="00B8198A" w:rsidP="00354167">
            <w:pPr>
              <w:pStyle w:val="NormalnyWeb"/>
              <w:snapToGrid w:val="0"/>
              <w:spacing w:before="0" w:after="0"/>
              <w:ind w:right="340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48277E">
              <w:rPr>
                <w:rFonts w:cs="Times New Roman"/>
                <w:bCs/>
                <w:sz w:val="20"/>
                <w:szCs w:val="20"/>
              </w:rPr>
              <w:t>Milewski R., Podstawy ekonomii, PWN, Warszawa 2001</w:t>
            </w:r>
          </w:p>
        </w:tc>
      </w:tr>
      <w:tr w:rsidR="003A4EC5" w:rsidRPr="00354167" w14:paraId="6A30737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D483CD" w14:textId="77777777" w:rsidR="003A4EC5" w:rsidRPr="00354167" w:rsidRDefault="00B8198A" w:rsidP="0035416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12976" w14:textId="77777777" w:rsidR="003A4EC5" w:rsidRPr="0048277E" w:rsidRDefault="00354167" w:rsidP="00354167">
            <w:pPr>
              <w:autoSpaceDE w:val="0"/>
              <w:snapToGrid w:val="0"/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8277E">
              <w:rPr>
                <w:rFonts w:ascii="Times New Roman" w:hAnsi="Times New Roman" w:cs="Times New Roman"/>
                <w:bCs/>
                <w:sz w:val="20"/>
                <w:szCs w:val="20"/>
              </w:rPr>
              <w:t>Fałowski J., Iwanek T., (red.) Człowiek wobec zagrożeń współczesnego świata, Of. Wyd. PWSZ w Nysie, 2014</w:t>
            </w:r>
          </w:p>
        </w:tc>
      </w:tr>
    </w:tbl>
    <w:p w14:paraId="5FCAE077" w14:textId="77777777" w:rsidR="003A4EC5" w:rsidRDefault="003A4EC5">
      <w:pPr>
        <w:spacing w:after="0" w:line="240" w:lineRule="auto"/>
      </w:pPr>
    </w:p>
    <w:p w14:paraId="05122A92" w14:textId="77777777" w:rsidR="003A4EC5" w:rsidRDefault="003A4EC5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675"/>
        <w:gridCol w:w="8617"/>
      </w:tblGrid>
      <w:tr w:rsidR="003A4EC5" w14:paraId="098A915F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F7E7C0" w14:textId="77777777" w:rsidR="003A4EC5" w:rsidRDefault="003A4EC5" w:rsidP="003541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279E1" w14:textId="77777777" w:rsidR="003A4EC5" w:rsidRPr="0048277E" w:rsidRDefault="00B8198A" w:rsidP="00354167">
            <w:pPr>
              <w:snapToGrid w:val="0"/>
              <w:spacing w:after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7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Friedman M., Wolny wybór, Wyd. Aspekt, 2006</w:t>
            </w:r>
          </w:p>
        </w:tc>
      </w:tr>
      <w:tr w:rsidR="003A4EC5" w14:paraId="75EE99B0" w14:textId="77777777" w:rsidTr="00354167">
        <w:trPr>
          <w:trHeight w:val="38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F79AD1" w14:textId="77777777" w:rsidR="003A4EC5" w:rsidRDefault="003A4EC5" w:rsidP="0035416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B0B54" w14:textId="77777777" w:rsidR="003A4EC5" w:rsidRPr="0048277E" w:rsidRDefault="00B8198A" w:rsidP="00354167">
            <w:pPr>
              <w:snapToGrid w:val="0"/>
              <w:spacing w:after="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7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Czarny B., Rapacki R., Podstawy ekonomii, PWN, Warszawa 2001</w:t>
            </w:r>
          </w:p>
        </w:tc>
      </w:tr>
      <w:tr w:rsidR="003A4EC5" w14:paraId="3E4562D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8ADEA9" w14:textId="77777777" w:rsidR="003A4EC5" w:rsidRDefault="003A4EC5" w:rsidP="00FD07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CDEA0" w14:textId="77777777" w:rsidR="003A4EC5" w:rsidRPr="0048277E" w:rsidRDefault="00354167" w:rsidP="00FD07A1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48277E">
              <w:rPr>
                <w:rFonts w:ascii="Times New Roman" w:hAnsi="Times New Roman" w:cs="Times New Roman"/>
                <w:bCs/>
                <w:sz w:val="20"/>
                <w:szCs w:val="20"/>
              </w:rPr>
              <w:t>Chmielewski G., Iwanek T., (red.) Człowiek wobec zagrożeń współczesnego świata. Zagrożenia rodziny, Of. Wyd. PWSZ w Nysie, 2015</w:t>
            </w:r>
          </w:p>
        </w:tc>
      </w:tr>
      <w:tr w:rsidR="003A4EC5" w14:paraId="7449C6C4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EC925E" w14:textId="77777777" w:rsidR="003A4EC5" w:rsidRDefault="003A4EC5" w:rsidP="00FD07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7DA98" w14:textId="77777777" w:rsidR="003A4EC5" w:rsidRPr="0048277E" w:rsidRDefault="003A4EC5">
            <w:pPr>
              <w:snapToGrid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8277E">
              <w:rPr>
                <w:rFonts w:ascii="Times New Roman" w:hAnsi="Times New Roman"/>
                <w:bCs/>
                <w:sz w:val="20"/>
                <w:szCs w:val="20"/>
              </w:rPr>
              <w:t xml:space="preserve">Bryson B., Krótka historia prawie wszystkiego, </w:t>
            </w:r>
            <w:r w:rsidRPr="0048277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Wyd. Zysk i Ska, Poznań 2001</w:t>
            </w:r>
          </w:p>
        </w:tc>
      </w:tr>
    </w:tbl>
    <w:p w14:paraId="4D5B4D54" w14:textId="77777777" w:rsidR="003A4EC5" w:rsidRDefault="003A4EC5">
      <w:pPr>
        <w:spacing w:after="0" w:line="240" w:lineRule="auto"/>
      </w:pPr>
    </w:p>
    <w:p w14:paraId="42B280BC" w14:textId="77777777" w:rsidR="003A4EC5" w:rsidRDefault="003A4EC5">
      <w:pPr>
        <w:spacing w:after="0"/>
        <w:rPr>
          <w:rFonts w:ascii="Times New Roman" w:hAnsi="Times New Roman"/>
          <w:sz w:val="18"/>
          <w:szCs w:val="18"/>
        </w:rPr>
      </w:pPr>
    </w:p>
    <w:sectPr w:rsidR="003A4EC5">
      <w:pgSz w:w="11905" w:h="16837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5255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70C6"/>
    <w:rsid w:val="000076DC"/>
    <w:rsid w:val="00057A27"/>
    <w:rsid w:val="00121A77"/>
    <w:rsid w:val="001535DF"/>
    <w:rsid w:val="001E4EC1"/>
    <w:rsid w:val="00354167"/>
    <w:rsid w:val="00364572"/>
    <w:rsid w:val="003A4EC5"/>
    <w:rsid w:val="0048277E"/>
    <w:rsid w:val="00510A48"/>
    <w:rsid w:val="00556FCE"/>
    <w:rsid w:val="00644716"/>
    <w:rsid w:val="00654A53"/>
    <w:rsid w:val="006E572A"/>
    <w:rsid w:val="007833AD"/>
    <w:rsid w:val="008A5800"/>
    <w:rsid w:val="008F69E6"/>
    <w:rsid w:val="00962422"/>
    <w:rsid w:val="0099437C"/>
    <w:rsid w:val="009A4AD0"/>
    <w:rsid w:val="00A14B37"/>
    <w:rsid w:val="00AB7CFF"/>
    <w:rsid w:val="00B03FFE"/>
    <w:rsid w:val="00B8198A"/>
    <w:rsid w:val="00BB17A9"/>
    <w:rsid w:val="00BC7D0F"/>
    <w:rsid w:val="00C908BC"/>
    <w:rsid w:val="00CC4002"/>
    <w:rsid w:val="00D970C6"/>
    <w:rsid w:val="00E266CE"/>
    <w:rsid w:val="00EB3642"/>
    <w:rsid w:val="00EF1881"/>
    <w:rsid w:val="00FA1A90"/>
    <w:rsid w:val="00FD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3678236"/>
  <w15:chartTrackingRefBased/>
  <w15:docId w15:val="{62E5B996-946B-4623-86E5-C6FDABA1B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483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Marek Kulisz</cp:lastModifiedBy>
  <cp:revision>6</cp:revision>
  <cp:lastPrinted>2017-02-02T13:15:00Z</cp:lastPrinted>
  <dcterms:created xsi:type="dcterms:W3CDTF">2022-05-04T09:01:00Z</dcterms:created>
  <dcterms:modified xsi:type="dcterms:W3CDTF">2022-05-06T09:20:00Z</dcterms:modified>
</cp:coreProperties>
</file>